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b/>
          <w:bCs/>
          <w:color w:val="000000"/>
        </w:rPr>
        <w:t>Посол Греции в России Д.-М.Куманаку - Московское общество греков:</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b/>
          <w:bCs/>
          <w:color w:val="000000"/>
        </w:rPr>
        <w:t>Декларация о намерениях: «…Цели у нас одни - продвижение в российском пространстве нашей греческой Отчизны».</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color w:val="000000"/>
        </w:rPr>
        <w:t>27 февраля 2014 года состоялась встреча посла Греции в России г-жи Данаи-Магдалини Куманаку с представителями руководства Московского общества греков. Принимающей стороной данной встречи стала госпожа Посол, которая для придания общению со своими московскими соотечественниками неформального характера пригласила их в свое на время ее дипмиссии в России жилище, находящееся неподалеку от посольства Греции.</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color w:val="000000"/>
        </w:rPr>
        <w:t>Перефразируя дипломатическую терминологию, в этот вечер высокие стороны общения как бы вручили друг другу друг другу свои верительные грамоты. Напомню, госпожа Посол Д.-М. Куманаку официально приступила к своим служебным обязанностям в России 22 октября 2013 года сразу же после вручения в Кремле верительных грамот президенту России Владимиру Путину. «Верительную грамоту», вотум своего доверия, новому председателю Московского общества греков Архимеду Шахбазову вручили его соотечественники (избиратели) на состоявшейся 1 декабря 2013 года отчетно-выборной конференции Общества. Участники встречи: Посол Д.-М.Куманаку, председатель МОГ А.Шахбазов, назначенные им до проведения конференции МОГ заместители Парис Кесисов, Спартак Котанидис (директор Автономного греческого клуба «Ромиосини»), Никос Мистакопуло, члены Совета МОГ Феодора Янници (директор Греческого культурного центра), Георгий Политидис, Дмитрий Федоров, Спартак Харацидис. На встрече присутствовали журналист Никос Сидиропулос, советник по культуре посольства Греции Димитрис Яламас (профессор, заведующий кафедрой неоэллинистики и византинистики филфака МГУ им. М.В. Ломоносова).</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color w:val="000000"/>
        </w:rPr>
        <w:t>Председатель Московского общества греков</w:t>
      </w:r>
      <w:r>
        <w:rPr>
          <w:rStyle w:val="apple-converted-space"/>
          <w:i/>
          <w:iCs/>
          <w:color w:val="000000"/>
        </w:rPr>
        <w:t> </w:t>
      </w:r>
      <w:r>
        <w:rPr>
          <w:rStyle w:val="Strong"/>
          <w:i/>
          <w:iCs/>
          <w:color w:val="000000"/>
        </w:rPr>
        <w:t>Архимед Шахбазов</w:t>
      </w:r>
      <w:r>
        <w:rPr>
          <w:rStyle w:val="apple-converted-space"/>
          <w:i/>
          <w:iCs/>
          <w:color w:val="000000"/>
        </w:rPr>
        <w:t> </w:t>
      </w:r>
      <w:r>
        <w:rPr>
          <w:rStyle w:val="Emphasis"/>
          <w:color w:val="000000"/>
        </w:rPr>
        <w:t>представляет госпоже Послу костяк нынешнего руководства Общества, характеризует каждого из своих соратников (прямо-таки по лекалам нетленной ленты «17 мгновений весны»!), предлагает им кратко рассказать о себе. Род профессиональной деятельности. Место рождения - малые родины. Главный «персональный» вопрос госпоже Послу. Ожидания от этой встречи и пожелания. Чего хотят наши московские и российские соотечественники от генерального представителя Греческого государства в России (посла Греции). Их пожелания, отталкиваясь от уже имеющегося у них опыта контактов</w:t>
      </w:r>
      <w:r>
        <w:rPr>
          <w:rStyle w:val="apple-converted-space"/>
          <w:i/>
          <w:iCs/>
          <w:color w:val="000000"/>
        </w:rPr>
        <w:t> </w:t>
      </w:r>
      <w:r>
        <w:rPr>
          <w:rStyle w:val="Emphasis"/>
          <w:color w:val="000000"/>
        </w:rPr>
        <w:t> соотечественников, руководству генерального консульства Греции в Москве. </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color w:val="000000"/>
        </w:rPr>
        <w:lastRenderedPageBreak/>
        <w:t>«У нас, руководства Общества, огромного количества наших соотечественников с активной гражданской греческой позицией, одни цели – продвигать в жизнь великие идеи эллинизма: греческой культуры, истории, возрождения в широких греческих народных массах греческого языка, сохранение традиций и обычаев наших предков из священного Понта. …Мы искренне желаем, чтобы многие московской греческой диаспоры, нашего Общества проекты духовности, исторической памяти </w:t>
      </w:r>
      <w:r>
        <w:rPr>
          <w:rStyle w:val="apple-converted-space"/>
          <w:i/>
          <w:iCs/>
          <w:color w:val="000000"/>
        </w:rPr>
        <w:t> </w:t>
      </w:r>
      <w:r>
        <w:rPr>
          <w:rStyle w:val="Emphasis"/>
          <w:color w:val="000000"/>
        </w:rPr>
        <w:t>претворялись нами в жизнь совместно, в одной связке с посольством Греции в России, генеральным консульством Греции в Москве. Чтобы между нами установились доверительные и открытые</w:t>
      </w:r>
      <w:r>
        <w:rPr>
          <w:rStyle w:val="apple-converted-space"/>
          <w:i/>
          <w:iCs/>
          <w:color w:val="000000"/>
        </w:rPr>
        <w:t> </w:t>
      </w:r>
      <w:r>
        <w:rPr>
          <w:rStyle w:val="Emphasis"/>
          <w:color w:val="000000"/>
        </w:rPr>
        <w:t> отношения соотечественников, равных партнеров. Чтобы в этих отношениях были исключены категории «старшего» и «младшего» братьев.</w:t>
      </w:r>
      <w:r>
        <w:rPr>
          <w:rStyle w:val="apple-converted-space"/>
          <w:i/>
          <w:iCs/>
          <w:color w:val="000000"/>
        </w:rPr>
        <w:t> </w:t>
      </w:r>
      <w:r>
        <w:rPr>
          <w:rStyle w:val="Emphasis"/>
          <w:color w:val="000000"/>
        </w:rPr>
        <w:t> Мы, представители греческой диаспоры и представители официальной Греции, будучи вместе в одной связке в состоянии продвигать, реализовывать здесь, в Москве и России, как культурные, так и экономические</w:t>
      </w:r>
      <w:r>
        <w:rPr>
          <w:rStyle w:val="apple-converted-space"/>
          <w:i/>
          <w:iCs/>
          <w:color w:val="000000"/>
        </w:rPr>
        <w:t> </w:t>
      </w:r>
      <w:r>
        <w:rPr>
          <w:rStyle w:val="Emphasis"/>
          <w:color w:val="000000"/>
        </w:rPr>
        <w:t> проекты. …Хочу отметить высокий коэффициент полезного действия деятельности Греческого культурного центра, который возглавляет присутствующая здесь одновременно в и в качестве члена Совета МОГ Феодора Янници. Греческому культурному центру порядка 10 лет. ГКЦ своей активной, плодотворной деятельностью заслужил по праву известность и уважение в московском общественно-культурном пространстве. В ГКЦ работают засучив рукава, ценят время, не тратят его попусту на выяснение отношений, «правых» и «виноватых», на споры «пикейных жилетов». Поблагодарим Феодору Янници, отцов-основателей ГКЦ, всех, кто последовательно поддерживает эту греческую структуру. Недавняя премьера «Антигоны» по Софоклу – совместного проекта театра Луны и Греческого культурного центра, вызывает у всех нас чувства радости. Это та планка, к которой необходимо стремиться всем нам».</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b/>
          <w:bCs/>
          <w:color w:val="000000"/>
        </w:rPr>
        <w:t>Посол Д.-М.Куманаку. «Напомню всем присутствующим, что одним из основных идеологических скрепов в нашей и, уверена в этом, вашей деятельности, станет 2016 год – перекрестный год Греции в России и, одновременно, России в Греции. То есть,</w:t>
      </w:r>
      <w:r>
        <w:rPr>
          <w:rStyle w:val="apple-converted-space"/>
          <w:b/>
          <w:bCs/>
          <w:i/>
          <w:iCs/>
          <w:color w:val="000000"/>
        </w:rPr>
        <w:t> </w:t>
      </w:r>
      <w:r>
        <w:rPr>
          <w:rStyle w:val="wmi-callto"/>
          <w:b/>
          <w:bCs/>
          <w:i/>
          <w:iCs/>
          <w:color w:val="000000"/>
        </w:rPr>
        <w:t>2014-2015</w:t>
      </w:r>
      <w:r>
        <w:rPr>
          <w:rStyle w:val="apple-converted-space"/>
          <w:b/>
          <w:bCs/>
          <w:i/>
          <w:iCs/>
          <w:color w:val="000000"/>
        </w:rPr>
        <w:t> </w:t>
      </w:r>
      <w:r>
        <w:rPr>
          <w:rStyle w:val="Emphasis"/>
          <w:b/>
          <w:bCs/>
          <w:color w:val="000000"/>
        </w:rPr>
        <w:t>годы у нас являются как бы подготовкой к основным мероприятиям.</w:t>
      </w:r>
      <w:r>
        <w:rPr>
          <w:rStyle w:val="apple-converted-space"/>
          <w:b/>
          <w:bCs/>
          <w:i/>
          <w:iCs/>
          <w:color w:val="000000"/>
        </w:rPr>
        <w:t> </w:t>
      </w:r>
      <w:r>
        <w:rPr>
          <w:rStyle w:val="Emphasis"/>
          <w:color w:val="000000"/>
        </w:rPr>
        <w:t xml:space="preserve">Цепь культурных мероприятий, которые объединяют наши страны и народы. В частности, таким мероприятием станет скорый вечер, посвященный памяти нашего выдающегося соотечественника, легенды мировой археологии Виктора Сарианиди – человека, который в одном лице выполнял на высочайшем духовном уровне сразу несколько миссий. «Афганскую», «Туркменскую», «Российскую», «Греческую». На данное мероприятие, которое пройдет 24 марта в доме национальностей, мы пригласим представителей академических кругов, посольства Туркменистана, Узбекистана, Афганистана, всех представителей посольств Европейского Союза. В числе наших соотечественников в российском и </w:t>
      </w:r>
      <w:r>
        <w:rPr>
          <w:rStyle w:val="Emphasis"/>
          <w:color w:val="000000"/>
        </w:rPr>
        <w:lastRenderedPageBreak/>
        <w:t>постсоветском пространстве, ушедших от нас и находящихся рядом с нами много достойнейших людей. Греческие колоссы, светлая им память, маэстро Одиссей Димитриади. философ Феохарис Кессиди, археолог Виктор Сарианиди…».</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b/>
          <w:bCs/>
          <w:color w:val="000000"/>
        </w:rPr>
        <w:t>Парис Кесисов:</w:t>
      </w:r>
      <w:r>
        <w:rPr>
          <w:rStyle w:val="apple-converted-space"/>
          <w:b/>
          <w:bCs/>
          <w:i/>
          <w:iCs/>
          <w:color w:val="000000"/>
        </w:rPr>
        <w:t> </w:t>
      </w:r>
      <w:r>
        <w:rPr>
          <w:rStyle w:val="Emphasis"/>
          <w:color w:val="000000"/>
        </w:rPr>
        <w:t>Накануне Нового года в Афинах вышла в свет книга мемуаров великого дирижера О.А.Димитриади – патриарха греков СССР, постсоветского пространства. Инициатором издания этого труда является мой отец Яннис Иорданович Кесисоглу, которому судьба подарила дружбу с нашим великим соотечественником. В мае 2014 г. планируется проведение в Москве презентации этой книги. …6 марта исполняется год, как не стало нашего заслуженного </w:t>
      </w:r>
      <w:r>
        <w:rPr>
          <w:rStyle w:val="apple-converted-space"/>
          <w:i/>
          <w:iCs/>
          <w:color w:val="000000"/>
        </w:rPr>
        <w:t> </w:t>
      </w:r>
      <w:r>
        <w:rPr>
          <w:rStyle w:val="Emphasis"/>
          <w:color w:val="000000"/>
        </w:rPr>
        <w:t>соотечественника </w:t>
      </w:r>
      <w:r>
        <w:rPr>
          <w:rStyle w:val="apple-converted-space"/>
          <w:i/>
          <w:iCs/>
          <w:color w:val="000000"/>
        </w:rPr>
        <w:t> </w:t>
      </w:r>
      <w:r>
        <w:rPr>
          <w:rStyle w:val="Emphasis"/>
          <w:color w:val="000000"/>
        </w:rPr>
        <w:t>режиссера Христофора Триандафилова, в числе многочисленных работ которого и документальная лента о гениальном маэстро Димитриади. …Проведение вечера памяти Х.В.Триандафилова. …Хочу подчеркнуть, что на этой нашей встрече присутствуют одной единой командой в составе нашего Общества представители Греческого клуба «Ромиосини», ГКЦ.</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b/>
          <w:bCs/>
          <w:color w:val="000000"/>
        </w:rPr>
        <w:t>Д.-М.Куманаку: «Проведение вечера памяти великого археолога В.И. Сарианиди станет как бы началом отсчета традиции проведения вечеров, посвященных нашим выдающимся соотечественникам. Уже упомянутых наших греческих корифеев и многих других наших выдающихся и заслуженных соотечественников. …Мне бы страстно хотелось, чтобы многие из наших совместных мероприятий перешагивали через «греческие» границы, то есть, на них присутствовали и принимали в их организации как можно большее количество наших друзей филэллинов. Чтобы наши </w:t>
      </w:r>
      <w:r>
        <w:rPr>
          <w:rStyle w:val="apple-converted-space"/>
          <w:b/>
          <w:bCs/>
          <w:i/>
          <w:iCs/>
          <w:color w:val="000000"/>
        </w:rPr>
        <w:t> </w:t>
      </w:r>
      <w:r>
        <w:rPr>
          <w:rStyle w:val="Emphasis"/>
          <w:b/>
          <w:bCs/>
          <w:color w:val="000000"/>
        </w:rPr>
        <w:t>мероприятия проходили на различных академических, университетских площадках, имели отзвук в московском культурном и общественном пространстве. Кстати, мы все помним, что Греция сейчас председательствует в Европейском Союзе. …Мы все вместе должны показывать, что здесь в Москве есть мощная греческая диаспора, демонстрировать ее высокий культурный и организационный уровень. …Совместный проект ГКЦ и театра Луны, говорю о спектакле «Антигона», как раз из тех наших шагов в направлении демонстрации нашего творческого, созидательного потенциала.</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b/>
          <w:bCs/>
          <w:color w:val="000000"/>
        </w:rPr>
        <w:t>- Никос Сидиропулос: «Госпожа Посол!</w:t>
      </w:r>
      <w:r>
        <w:rPr>
          <w:rStyle w:val="apple-converted-space"/>
          <w:b/>
          <w:bCs/>
          <w:i/>
          <w:iCs/>
          <w:color w:val="000000"/>
        </w:rPr>
        <w:t> </w:t>
      </w:r>
      <w:r>
        <w:rPr>
          <w:rStyle w:val="Emphasis"/>
          <w:color w:val="000000"/>
        </w:rPr>
        <w:t xml:space="preserve">Вам, полагаю, известна статистика греческого исторического и статистического присутствия в пространстве России, некогда СССР. О наших здесь победах (достижениях) и поражениях (трагических страницах в истории греков России, Понта). Трагедия распада СССР обернулась для греков «репатриацией» на историческую родину, где все еще происходит их интеграция в греческое общество. 200 тысяч греков из «нашего пространства» переселилось в Грецию. Остается открытым вопрос, надо ли было это делать. </w:t>
      </w:r>
      <w:r>
        <w:rPr>
          <w:rStyle w:val="Emphasis"/>
          <w:color w:val="000000"/>
        </w:rPr>
        <w:lastRenderedPageBreak/>
        <w:t>Говорю о потерянной многими самоидентификации. Это большой и отдельный разговор. На темы «Уезжать или оставаться», истории греческого национально-культурного движения в Советском Союзе и постсоветском пространстве. …О наших греческих корифеях-глыбах.</w:t>
      </w:r>
      <w:r>
        <w:rPr>
          <w:rStyle w:val="apple-converted-space"/>
          <w:i/>
          <w:iCs/>
          <w:color w:val="000000"/>
        </w:rPr>
        <w:t> </w:t>
      </w:r>
      <w:r>
        <w:rPr>
          <w:rStyle w:val="Emphasis"/>
          <w:color w:val="000000"/>
        </w:rPr>
        <w:t> Среди тех, кого уже нет с нами – великий режиссер документалист Александр Згуриди, выдающийся художник график некогда вице-президент Академии художеств СССР Дмитрий Бисти, герой Великой Отечественной войны</w:t>
      </w:r>
      <w:r>
        <w:rPr>
          <w:rStyle w:val="apple-converted-space"/>
          <w:i/>
          <w:iCs/>
          <w:color w:val="000000"/>
        </w:rPr>
        <w:t> </w:t>
      </w:r>
      <w:r>
        <w:rPr>
          <w:rStyle w:val="wmi-callto"/>
          <w:i/>
          <w:iCs/>
          <w:color w:val="000000"/>
        </w:rPr>
        <w:t>1941-1945</w:t>
      </w:r>
      <w:r>
        <w:rPr>
          <w:rStyle w:val="apple-converted-space"/>
          <w:i/>
          <w:iCs/>
          <w:color w:val="000000"/>
        </w:rPr>
        <w:t> </w:t>
      </w:r>
      <w:r>
        <w:rPr>
          <w:rStyle w:val="Emphasis"/>
          <w:color w:val="000000"/>
        </w:rPr>
        <w:t>гг. генерал Андрей Вураки, художник великий иконописец Никос Масторопулос… Наши заслуженные современники, кто сегодня находится рядом с нами, медики: анестезиолог Никос Мистакопулос, травмотолог лауреат Госпремии СССР Григорий Чемянов. …Особо хочется сказать о первом руководителе греческого Объединения в СССР первом мэре столицы СССР и России, известном ученом, политике Гаврииле Попове. Нам и, особенно, </w:t>
      </w:r>
      <w:r>
        <w:rPr>
          <w:rStyle w:val="apple-converted-space"/>
          <w:i/>
          <w:iCs/>
          <w:color w:val="000000"/>
        </w:rPr>
        <w:t> </w:t>
      </w:r>
      <w:r>
        <w:rPr>
          <w:rStyle w:val="Emphasis"/>
          <w:color w:val="000000"/>
        </w:rPr>
        <w:t>нашей греческой молодежи, хотелось бы прикоснуться к мудрости нашего выдающегося соотечественника - чтобы он поделился с нами своим видением мироздания, его тезисами «Куда идти?» и «Что делать?». Этой встречи, разговора мы ждем долгие годы.</w:t>
      </w:r>
      <w:r>
        <w:rPr>
          <w:rStyle w:val="apple-converted-space"/>
          <w:i/>
          <w:iCs/>
          <w:color w:val="000000"/>
        </w:rPr>
        <w:t> </w:t>
      </w:r>
      <w:r>
        <w:rPr>
          <w:rStyle w:val="Emphasis"/>
          <w:color w:val="000000"/>
        </w:rPr>
        <w:t> …Разговор соотечественников по душам с российским и первым в мире космонавтом греческого происхождения Федором Юрчихиным, главным офтальмологом России Христо Тахчиди, выдающейся актрисой Еленой Камбуровой, дирижером Теодором Курентзисом, певицей Ксенией Георгиади, актером Эвклидом Кюрдзидисом. Их, исповедуемые ими, жизненные принципы, путь познания в профессии. У нас, на самом деле, много достойных и заслуженных соотечественников. Важно быть всем вместе. Ведь самыми главными достижениями каждого из нас являются наши общие греческие достижения. Если кто-то из наших соотечественников хочет себя комфортно ощущать вне нашего народа, быть греком разве что по два-три раза в год, то это их выбор. …Нам здесь в Москве необходим большой и просторный Греческий дом. Общество греков (МОГ)</w:t>
      </w:r>
      <w:r>
        <w:rPr>
          <w:rStyle w:val="apple-converted-space"/>
          <w:i/>
          <w:iCs/>
          <w:color w:val="000000"/>
        </w:rPr>
        <w:t> </w:t>
      </w:r>
      <w:r>
        <w:rPr>
          <w:rStyle w:val="Emphasis"/>
          <w:color w:val="000000"/>
        </w:rPr>
        <w:t> из почти 25 лет его жизни добрую часть своей биографии было де-факто «бездомным». Потенциал нашей молодежи. Быть может, в перспективе наши известные соотечественники в сегменте «Культура» и поспособствуют созданию того же детского и молодежного греческого театра, творческой студии, кружков, команды КВН, музыкальной школы. ...Нам необходима греческая "компактная" инфраструктура. Греческий дом (Культурный центр) - греческий храм - греческая таверна - греческие маршруты на карте Москвы.</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color w:val="000000"/>
        </w:rPr>
        <w:t>-</w:t>
      </w:r>
      <w:r>
        <w:rPr>
          <w:rStyle w:val="apple-converted-space"/>
          <w:i/>
          <w:iCs/>
          <w:color w:val="000000"/>
        </w:rPr>
        <w:t> </w:t>
      </w:r>
      <w:r>
        <w:rPr>
          <w:rStyle w:val="Strong"/>
          <w:i/>
          <w:iCs/>
          <w:color w:val="000000"/>
        </w:rPr>
        <w:t>Архимед Шахбазов. «</w:t>
      </w:r>
      <w:r>
        <w:rPr>
          <w:rStyle w:val="Emphasis"/>
          <w:color w:val="000000"/>
        </w:rPr>
        <w:t xml:space="preserve">Согласен с журналистом Никосом Сидиропулосом.И по части необходимости достойного общего для всех греческих структур греческого представительства (Греческого дома). По части нашей молодежи. Красивой, честолюбивой, но по прежнему, в своей подавляющей части, не греческо говорящей. О наших заслуженных соотечественниках. Очень важно, хочу подчеркнуть данный </w:t>
      </w:r>
      <w:r>
        <w:rPr>
          <w:rStyle w:val="Emphasis"/>
          <w:color w:val="000000"/>
        </w:rPr>
        <w:lastRenderedPageBreak/>
        <w:t>факт, что перечисленные и многие другие наши соотечественники, люди самых разных профессий, близки к нашему народу, являются его неотделимой частью. Общество греков ставит для себя задачу стать ближе к своим соотечественникам, создать площадки для общения греков и филэллинов всех возрастов, творческих и профессиональных направлений. …У нас много достойных и заслуженных соотечественников, но многим из них, согласитесь, не интересна, не понятна деятельность Общества. Есть, слава Богу, и такие, которые во все времена были </w:t>
      </w:r>
      <w:r>
        <w:rPr>
          <w:rStyle w:val="apple-converted-space"/>
          <w:i/>
          <w:iCs/>
          <w:color w:val="000000"/>
        </w:rPr>
        <w:t> </w:t>
      </w:r>
      <w:r>
        <w:rPr>
          <w:rStyle w:val="Emphasis"/>
          <w:color w:val="000000"/>
        </w:rPr>
        <w:t>близки к общине. Наши достойные лица, «развевающиеся», не «зачехленные», греческие знамена. Тот же лекарь Николай Филиппович Мистакопуло. Не знаю ни одного грека из многих тысяч здесь в Москве и России, кому этот благородный человек, грек-патриот отказал в помощи. Присутствующий здесь среди нас его сын Никос Мистакопуло, сферой его деятельности является туризм, у него все в жизни еще впереди, находится в тени своего прекрасного отца. …Нам есть на кого равняться, с кого брать пример.</w:t>
      </w:r>
      <w:r>
        <w:rPr>
          <w:rStyle w:val="apple-converted-space"/>
          <w:i/>
          <w:iCs/>
          <w:color w:val="000000"/>
        </w:rPr>
        <w:t> </w:t>
      </w:r>
      <w:r>
        <w:rPr>
          <w:rStyle w:val="Emphasis"/>
          <w:color w:val="000000"/>
        </w:rPr>
        <w:t>  </w:t>
      </w:r>
      <w:r>
        <w:rPr>
          <w:rStyle w:val="Strong"/>
          <w:i/>
          <w:iCs/>
          <w:color w:val="000000"/>
        </w:rPr>
        <w:t> </w:t>
      </w:r>
      <w:r>
        <w:rPr>
          <w:rStyle w:val="Emphasis"/>
          <w:color w:val="000000"/>
        </w:rPr>
        <w:t> </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b/>
          <w:bCs/>
          <w:color w:val="000000"/>
        </w:rPr>
        <w:t>- Спартак Харацидис.</w:t>
      </w:r>
      <w:r>
        <w:rPr>
          <w:rStyle w:val="apple-converted-space"/>
          <w:b/>
          <w:bCs/>
          <w:i/>
          <w:iCs/>
          <w:color w:val="000000"/>
        </w:rPr>
        <w:t> </w:t>
      </w:r>
      <w:r>
        <w:rPr>
          <w:rStyle w:val="Emphasis"/>
          <w:color w:val="000000"/>
        </w:rPr>
        <w:t>Уроженец Армении. Ученый – педагог. Спортивный деятель. Предприниматель. Ветеран афганской войны, получивший в числе всех «афганцев» поздравление президента России В.Путина в связи с 25-й годовщиной вывода советских </w:t>
      </w:r>
      <w:r>
        <w:rPr>
          <w:rStyle w:val="apple-converted-space"/>
          <w:i/>
          <w:iCs/>
          <w:color w:val="000000"/>
        </w:rPr>
        <w:t> </w:t>
      </w:r>
      <w:r>
        <w:rPr>
          <w:rStyle w:val="Emphasis"/>
          <w:color w:val="000000"/>
        </w:rPr>
        <w:t>войск из Афганистана. «Во-первых, хотел бы пожелать госпоже Послу успехов в ее важной деятельности. И, хочется верить в это, важной составляющей вашей дипломатической миссии в России, станут тесные контакты с греческой диаспорой. Мы, в свою очередь, будем делать все от нас зависящее для высокого несения знамен Греческой нации и Понтийского эллинизма. Крайне важно плюсы каждого из нас, всех греческих патриотов, обратить в копилку нашего народа, греко-российских культурных, экономических связей».</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color w:val="000000"/>
        </w:rPr>
        <w:t>-</w:t>
      </w:r>
      <w:r>
        <w:rPr>
          <w:rStyle w:val="Strong"/>
          <w:i/>
          <w:iCs/>
          <w:color w:val="000000"/>
        </w:rPr>
        <w:t>Д.-М.Куманаку: «</w:t>
      </w:r>
      <w:r>
        <w:rPr>
          <w:rStyle w:val="Emphasis"/>
          <w:color w:val="000000"/>
        </w:rPr>
        <w:t>Признала сразу в Вас, господин Харацидис, военную косточку.</w:t>
      </w:r>
      <w:r>
        <w:rPr>
          <w:rStyle w:val="apple-converted-space"/>
          <w:i/>
          <w:iCs/>
          <w:color w:val="000000"/>
        </w:rPr>
        <w:t> </w:t>
      </w:r>
      <w:r>
        <w:rPr>
          <w:rStyle w:val="Emphasis"/>
          <w:color w:val="000000"/>
        </w:rPr>
        <w:t> Выправка, четкая формулировка мыслей. Дело в том, что мой отец так же был военным, генералом. Мной много почерпнуто от него, а так же от моей мамы известного юриста.</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b/>
          <w:bCs/>
          <w:color w:val="000000"/>
        </w:rPr>
        <w:t>Георгий Политидис.</w:t>
      </w:r>
      <w:r>
        <w:rPr>
          <w:rStyle w:val="apple-converted-space"/>
          <w:b/>
          <w:bCs/>
          <w:i/>
          <w:iCs/>
          <w:color w:val="000000"/>
        </w:rPr>
        <w:t> </w:t>
      </w:r>
      <w:r>
        <w:rPr>
          <w:rStyle w:val="Emphasis"/>
          <w:color w:val="000000"/>
        </w:rPr>
        <w:t xml:space="preserve">Уроженец Сухуми (Грузия-Абхазия). «Моя биография умещается на странице ученической тетрадки. Родился в Сухуми. Закончил школу в Москве. О причинах, полагаю, вы догадываетесь. Смутное для Грузии и Абхазии начало 1990-х гг. Три вузовских диплома. Будучи студентом, помогал своему отцу известному деятелю греческого национально-культурного движения в СССР, постсоветском пространстве. У меня своя транспортная компания. Транспортная логистика. Пытаемся продвигать на российский рынок греческие товары. В меру своих сил готов </w:t>
      </w:r>
      <w:r>
        <w:rPr>
          <w:rStyle w:val="Emphasis"/>
          <w:color w:val="000000"/>
        </w:rPr>
        <w:lastRenderedPageBreak/>
        <w:t>быть полезен греческой общине, греческому отечеству посредством помощи отсюда греческим производителям.</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b/>
          <w:bCs/>
          <w:color w:val="000000"/>
        </w:rPr>
        <w:t>Спартак Котанидис.</w:t>
      </w:r>
      <w:r>
        <w:rPr>
          <w:rStyle w:val="apple-converted-space"/>
          <w:b/>
          <w:bCs/>
          <w:i/>
          <w:iCs/>
          <w:color w:val="000000"/>
        </w:rPr>
        <w:t> </w:t>
      </w:r>
      <w:r>
        <w:rPr>
          <w:rStyle w:val="Emphasis"/>
          <w:color w:val="000000"/>
        </w:rPr>
        <w:t>Предварю</w:t>
      </w:r>
      <w:r>
        <w:rPr>
          <w:rStyle w:val="apple-converted-space"/>
          <w:i/>
          <w:iCs/>
          <w:color w:val="000000"/>
        </w:rPr>
        <w:t> </w:t>
      </w:r>
      <w:r>
        <w:rPr>
          <w:rStyle w:val="Strong"/>
          <w:i/>
          <w:iCs/>
          <w:color w:val="000000"/>
        </w:rPr>
        <w:t>п</w:t>
      </w:r>
      <w:r>
        <w:rPr>
          <w:rStyle w:val="Emphasis"/>
          <w:color w:val="000000"/>
        </w:rPr>
        <w:t>рямую речь нашего соотечественника своими словами о нем. Ему, выпускнику Сухумского университета, будучи 20-летним парнем, предстояло своими глазами увидеть, прочувствовать трагедию грузино-абхазской войны</w:t>
      </w:r>
      <w:r>
        <w:rPr>
          <w:rStyle w:val="apple-converted-space"/>
          <w:i/>
          <w:iCs/>
          <w:color w:val="000000"/>
        </w:rPr>
        <w:t> </w:t>
      </w:r>
      <w:r>
        <w:rPr>
          <w:rStyle w:val="wmi-callto"/>
          <w:i/>
          <w:iCs/>
          <w:color w:val="000000"/>
        </w:rPr>
        <w:t>1992-1993</w:t>
      </w:r>
      <w:r>
        <w:rPr>
          <w:rStyle w:val="apple-converted-space"/>
          <w:i/>
          <w:iCs/>
          <w:color w:val="000000"/>
        </w:rPr>
        <w:t> </w:t>
      </w:r>
      <w:r>
        <w:rPr>
          <w:rStyle w:val="Emphasis"/>
          <w:color w:val="000000"/>
        </w:rPr>
        <w:t>гг. Спартак Котанидис является одним из участников операции «Золотое руно» по вызволению, спасению Грецией своих соотечественников в Абхазии.</w:t>
      </w:r>
      <w:r>
        <w:rPr>
          <w:rStyle w:val="apple-converted-space"/>
          <w:b/>
          <w:bCs/>
          <w:i/>
          <w:iCs/>
          <w:color w:val="000000"/>
        </w:rPr>
        <w:t> </w:t>
      </w:r>
      <w:r>
        <w:rPr>
          <w:rStyle w:val="Strong"/>
          <w:i/>
          <w:iCs/>
          <w:color w:val="000000"/>
        </w:rPr>
        <w:t>«</w:t>
      </w:r>
      <w:r>
        <w:rPr>
          <w:rStyle w:val="Emphasis"/>
          <w:color w:val="000000"/>
        </w:rPr>
        <w:t>Род моей, уроженца Сухуми и гражданина Греции, деятельности исключает какую-либо личную заинтересованность, меркантилизм в налаживании связей с представителями Греческого государства, посольства и генерального консульства, в России и Москве. Круг моих интересов – это греки Москвы и России. Их права, проблемы. Отстаивание их интересов. Самая универсальная помощь, проекты греческой солидарности, исходящие соотечественникам от моих соратников в Автономном греческом клубе «Ромиосини». …У нас, представителей клуба «Ромиосини», ранее в ноябре состоялась с Вами встреча. Благодарю вас за ваш неподдельный интерес к деятельности клуба. В абсолютной части вопросов и задач наши мнения совпали. На той нашей встрече, повторяю главные ее тезисы, с нашей стороны было констатировано, что у нас вызывает озабоченность ситуация с брошенными правительством Греции на произвол судьбы нашими стариками- репатриантами. Пресловутый закон 4093/2012. Это антигуманно, нарушает основополагающие конституционные их права. Мы совершенно не чувствуем внимания Греции к диаспоре. Словно о нас забыли, не до нас. Мы хотим, чтобы в программе прибывающих с визитами в Москву руководителей страны была в обязательном порядке прописана встреча с представителями диаспоры. Это необходимо обеим сторонам.</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b/>
          <w:bCs/>
          <w:color w:val="000000"/>
        </w:rPr>
        <w:t>Д.-М.Куманаку: «</w:t>
      </w:r>
      <w:r>
        <w:rPr>
          <w:rStyle w:val="Emphasis"/>
          <w:color w:val="000000"/>
        </w:rPr>
        <w:t>Вам всем известно не понаслышке о тех огромным проблемах, с которыми в последние годы столкнулись «лицом к лицу» миллионы греков. Экономический кризис, следствие мирового экономического кризиса, социальные проблемы. Критический уровень безработицы и, особенно, среди молодежи. Урезание зарплат, пенсий, различных социальных пособий. Огромная армия, людей, решающих ежедневно для себя вопросы</w:t>
      </w:r>
      <w:r>
        <w:rPr>
          <w:rStyle w:val="apple-converted-space"/>
          <w:i/>
          <w:iCs/>
          <w:color w:val="000000"/>
        </w:rPr>
        <w:t> </w:t>
      </w:r>
      <w:r>
        <w:rPr>
          <w:rStyle w:val="Emphasis"/>
          <w:color w:val="000000"/>
        </w:rPr>
        <w:t xml:space="preserve"> применения в жизни своих профессиональных знаний, потерявшие веру в завтра, лучшее. К огромному сожалению, в число «лишенцев» попали тысячи репатриантов преклонного возраста, не сумевших по понятным причинам заработать себе за годы проживания в Греции, в сегменте «менее 20 лет», хотя бы минимальную пенсию. Мне так же хотелось бы, чтобы этот вопрос, возвращения им пособия по старости, решился положительно в ближайшее время. …Что касается внимания Греции к диаспоре. Наша сегодняшняя встреча является </w:t>
      </w:r>
      <w:r>
        <w:rPr>
          <w:rStyle w:val="Emphasis"/>
          <w:color w:val="000000"/>
        </w:rPr>
        <w:lastRenderedPageBreak/>
        <w:t>движением в правильном направлении. Мы, Греческое государство и 7-миллионная греческая диаспора, нужны друг другу! Греции сегодня как никогда необходима помощь диаспоры в экономических, культурных проектах, инвестициях.</w:t>
      </w:r>
      <w:r>
        <w:rPr>
          <w:rStyle w:val="apple-converted-space"/>
          <w:i/>
          <w:iCs/>
          <w:color w:val="000000"/>
        </w:rPr>
        <w:t> </w:t>
      </w:r>
      <w:r>
        <w:rPr>
          <w:rStyle w:val="Emphasis"/>
          <w:color w:val="000000"/>
        </w:rPr>
        <w:t>    </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b/>
          <w:bCs/>
          <w:color w:val="000000"/>
        </w:rPr>
        <w:t>Дмитрий Федоров.</w:t>
      </w:r>
      <w:r>
        <w:rPr>
          <w:rStyle w:val="apple-converted-space"/>
          <w:b/>
          <w:bCs/>
          <w:i/>
          <w:iCs/>
          <w:color w:val="000000"/>
        </w:rPr>
        <w:t> </w:t>
      </w:r>
      <w:r>
        <w:rPr>
          <w:rStyle w:val="Emphasis"/>
          <w:color w:val="000000"/>
        </w:rPr>
        <w:t>Уроженец греческого селения Цинцкаро в Грузии, отметившего в 2013 году 200-летие со времени своего основания. «Вслед за Спартаком Котанидисом говорю, что у меня так же отсутствуют какие-либо меркантильные вопросы по ходы сегодняшней встрече с госпожой Послом. Меня интересуют наши здесь в Москве греки. Быть им всячески полезным. Объединять их под знаменами культурного и духовного наследия Византии, Понтийского эллинизма, Православия. Сам я являюсь строителем. Работы по камню, мрамору, граниту. Как и наши предки, уроженцы родного Цинцкаро».</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color w:val="000000"/>
        </w:rPr>
        <w:t> </w:t>
      </w:r>
      <w:r>
        <w:rPr>
          <w:rStyle w:val="apple-converted-space"/>
          <w:i/>
          <w:iCs/>
          <w:color w:val="000000"/>
        </w:rPr>
        <w:t> </w:t>
      </w:r>
      <w:r>
        <w:rPr>
          <w:rStyle w:val="Strong"/>
          <w:i/>
          <w:iCs/>
          <w:color w:val="000000"/>
        </w:rPr>
        <w:t>Архимед Шахбазов.</w:t>
      </w:r>
      <w:r>
        <w:rPr>
          <w:rStyle w:val="apple-converted-space"/>
          <w:b/>
          <w:bCs/>
          <w:i/>
          <w:iCs/>
          <w:color w:val="000000"/>
        </w:rPr>
        <w:t> </w:t>
      </w:r>
      <w:r>
        <w:rPr>
          <w:rStyle w:val="Emphasis"/>
          <w:color w:val="000000"/>
        </w:rPr>
        <w:t>В нашем разговоре возвращаю ваше внимание, что на этой нашей встрече совершенно правомерно было бы присутствие г-жи генерального консула. Нам бы хотелось убедить, найти понимание с ее стороны, что в отношении российских соотечественников по части их визовой поддержки не следует так рьяно и педантично следовать букве инструкций, но следовать духу оказания им максимальной поддержки.</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b/>
          <w:bCs/>
          <w:color w:val="000000"/>
        </w:rPr>
        <w:t>Д.-М.Куманаку.</w:t>
      </w:r>
      <w:r>
        <w:rPr>
          <w:rStyle w:val="apple-converted-space"/>
          <w:b/>
          <w:bCs/>
          <w:i/>
          <w:iCs/>
          <w:color w:val="000000"/>
        </w:rPr>
        <w:t> </w:t>
      </w:r>
      <w:r>
        <w:rPr>
          <w:rStyle w:val="Emphasis"/>
          <w:color w:val="000000"/>
        </w:rPr>
        <w:t>«Полагаю, не буду вторгаться в компетенцию нового генерального консула госпожи Михалопулу, все обстоит именно так. Каждому греку Москвы, России со стороны ответственных работников генерального консульства должно исходить внимание и благожелательность, отношение не к «клиенту», а соотечественнику. Так и со стороны наших соотечественников должен исходить цивилизованный диалог. Мы должны испытывать друг за друга чувства гордости и удовлетворения, не горечи и стыда. Председатель Общества господин Шахбазов упомянул о недавней премьере «Антигоны» по Софоклу с участием наших греческих сил, известного актера Эвклида Кюрдзидиса и Греческого культурного центра в Москве в универсальном обличии и в «лице» его руководителя Феодоры Янници. «Антигона» - актуальна во все времена. Мне очень понравился спектакль, о чем сразу после его завершения поделилась со всеми. Хочу сказать, что у нас огромное поле для нашей совместной деятельности на самом высоком качественном уровне. И по части культурных проектов. Поддержки нашей греческой отчизны через продвижение греческой продукции на российском рынке и многое другое.</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b/>
          <w:bCs/>
          <w:color w:val="000000"/>
        </w:rPr>
        <w:t>Н.Сидиропулос. «</w:t>
      </w:r>
      <w:r>
        <w:rPr>
          <w:rStyle w:val="Emphasis"/>
          <w:color w:val="000000"/>
        </w:rPr>
        <w:t xml:space="preserve">Абсолютно согласен с той констатацией, что Греция совершенно не уделяет должного внимания диаспоре. В тот же великий проект единения всей 7-миллионного греческого Зарубежья САЕ. Сам факт, что уже на протяжении более </w:t>
      </w:r>
      <w:r>
        <w:rPr>
          <w:rStyle w:val="Emphasis"/>
          <w:color w:val="000000"/>
        </w:rPr>
        <w:lastRenderedPageBreak/>
        <w:t>трех лет САЕ скорее «умер», чем «жив», говорит о неумении и нежелании довести этот вопрос до логического завершения. Принять участие в «прощании» или «возрождении» пациента. …Ведь, по сути, освобождение, возрождение греческой государственности произошло во многом благодаря грекам диаспоры. Все началось с российской Одессы – «Филики Этерии» («Дружеского общества») в 1814 году. 200 лет минуло с того времени.</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b/>
          <w:bCs/>
          <w:color w:val="000000"/>
        </w:rPr>
        <w:t>Феодора Янници.</w:t>
      </w:r>
      <w:r>
        <w:rPr>
          <w:rStyle w:val="apple-converted-space"/>
          <w:b/>
          <w:bCs/>
          <w:i/>
          <w:iCs/>
          <w:color w:val="000000"/>
        </w:rPr>
        <w:t> </w:t>
      </w:r>
      <w:r>
        <w:rPr>
          <w:rStyle w:val="Emphasis"/>
          <w:color w:val="000000"/>
        </w:rPr>
        <w:t>«Хотела бы поблагодарить вас за высокие оценки работы Греческого культурного центра в Москве. ГКЦ – это команда единомышленников. Культурные мероприятия, лекции по истории, культуре, архитектуре с греческой доминантой. Курсы греческого языка, на которые приходят сотни эллинофилов и греков. Издательские проекты. Проведение культурных форумов, недель греческого кино, концертных программ. Наш рабочий график буквально расписан по дням. У нас многое получается, потому что этому благородному делу, продвижению греческой культуры в российские массы, мы отдаем всецело всю свою душу, делаем это вдохновенно, с любовью. Компетентность и энтузиазм – главные составляющие нашей работы, ее успешности. У нас крепкие тылы в лице наших союзников меценатов ГКЦ, его отцов-основателей. …Так же хочется сказать добрые слова госпоже Послу, которая пригласила нас, подобного факта не припоминаю, к себе домой, чтобы наше общение носило неформальный характер. У меня есть сегодня чувство оптимизма. Мы все, представители греческих структур, представляем так же и наше Общество. Пожелаю руководителю Общества господину Шахбазидису успехов в его многотрудной и благородной деятельности».</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color w:val="000000"/>
        </w:rPr>
        <w:t>Председатель Московского общества греков А.Шахбазов просит рассказать госпожу Посла о себе, основных вехах своей служебной карьеры. О ее малой родине. Семье. Данаи-Магдалини Куманаку о себе в первом лице. Родители. Отец – военный, генерал. Мать – адвокат с 40-летним трудовым стажем. У родителей трое детей. Брат и сестра госпожи Посла. Сестра – журналист. Брат – юрист и медик. Генеалогические корни – Пелопоннес, Спарта. Вехи служебной деятельности. Кипр. Женева. Париж. Анкара, МИД, Болгария. Работа дипломатического советника президента Греции.</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b/>
          <w:bCs/>
          <w:color w:val="000000"/>
        </w:rPr>
        <w:t>Архимед Шахбазов. «</w:t>
      </w:r>
      <w:r>
        <w:rPr>
          <w:rStyle w:val="Emphasis"/>
          <w:color w:val="000000"/>
        </w:rPr>
        <w:t xml:space="preserve">Хочу поблагодарить Вас, уважаемая госпожа Куманаку, за эту встречу, за Ваше желание, мы это почувствовали в ходе нашего сегодняшнего общения, наводить мосты с вашими московскими и российскими соотечественниками. У нас раньше никогда не было подобных встреч, в квартире Посла Греческой республики в России. Мы рады знакомству с Вами, что Вы рассказали нам о себе, своих человеческих и культурных пристрастиях, поделились своими мыслями о сегодняшнем положении на нашей греческой Отчизне, планами на </w:t>
      </w:r>
      <w:r>
        <w:rPr>
          <w:rStyle w:val="Emphasis"/>
          <w:color w:val="000000"/>
        </w:rPr>
        <w:lastRenderedPageBreak/>
        <w:t>будущее, в котором много места уделено нам, грекам Москвы и России. Со своей стороны заверяем Вас, что окажем вам самую всестороннюю помощь. Выражаем надежду, что вы будете нашим греческим послом. Мы, в свою очередь, уже ваши. Хотелось, чтобы подобные встречи носили регулярный характер. Думаю, что имея подобную неформальную площадку общения с Послом Греции, мы будем в рабочем порядке решать все привходящие вопросы. Позвольте нам в нашей следующей встрече выступить уже в роли ее хозяев. Успехов Вам в вашей работе!»</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color w:val="000000"/>
        </w:rPr>
        <w:t>Госпожа Посол Д.-М.Куманаку с благодарностью принимает приглашение. «Со своей стороны хочу заверить вас, что в моем лице вы будете всегда иметь последовательного союзника, помощника во всех ваших добрых начинаниях. Мы вместе работаем на одни цели – на авторитет нашей Греческой отчизны и нашего народа, развитие российско-греческих связей, культурных и экономических связей между Грецией и Россией».</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color w:val="000000"/>
        </w:rPr>
        <w:t>Заключительной темой разговора стала ситуация на Украине. Председатель МОГ Архимед Шахбазов зачитал письмо-обращение нашим соотечественникам в Украине на имя руководителя Федерации греков Украины Александры Проценко-Пичаджи.</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color w:val="000000"/>
        </w:rPr>
        <w:t> </w:t>
      </w:r>
      <w:r>
        <w:rPr>
          <w:rStyle w:val="Emphasis"/>
          <w:rFonts w:ascii="Calibri" w:hAnsi="Calibri" w:cs="Arial"/>
          <w:b/>
          <w:bCs/>
          <w:color w:val="000000"/>
          <w:sz w:val="21"/>
          <w:szCs w:val="21"/>
        </w:rPr>
        <w:t>Председателю Федерации греческих обществ Украины А.И.Проценко-Пичаджи</w:t>
      </w:r>
      <w:r>
        <w:rPr>
          <w:rFonts w:ascii="Arial" w:hAnsi="Arial" w:cs="Arial"/>
          <w:i/>
          <w:iCs/>
          <w:color w:val="000000"/>
          <w:sz w:val="23"/>
          <w:szCs w:val="23"/>
        </w:rPr>
        <w:br/>
      </w:r>
      <w:r>
        <w:rPr>
          <w:rFonts w:ascii="Arial" w:hAnsi="Arial" w:cs="Arial"/>
          <w:i/>
          <w:iCs/>
          <w:color w:val="000000"/>
          <w:sz w:val="23"/>
          <w:szCs w:val="23"/>
        </w:rPr>
        <w:br/>
      </w:r>
      <w:r>
        <w:rPr>
          <w:rStyle w:val="Emphasis"/>
          <w:rFonts w:ascii="Calibri" w:hAnsi="Calibri" w:cs="Arial"/>
          <w:color w:val="000000"/>
          <w:sz w:val="23"/>
          <w:szCs w:val="23"/>
        </w:rPr>
        <w:t>Уважаемые соотечественники!</w:t>
      </w:r>
      <w:r>
        <w:rPr>
          <w:rFonts w:ascii="Arial" w:hAnsi="Arial" w:cs="Arial"/>
          <w:i/>
          <w:iCs/>
          <w:color w:val="000000"/>
          <w:sz w:val="23"/>
          <w:szCs w:val="23"/>
        </w:rPr>
        <w:br/>
      </w:r>
      <w:r>
        <w:rPr>
          <w:rStyle w:val="Emphasis"/>
          <w:rFonts w:ascii="Calibri" w:hAnsi="Calibri" w:cs="Arial"/>
          <w:color w:val="000000"/>
          <w:sz w:val="23"/>
          <w:szCs w:val="23"/>
        </w:rPr>
        <w:t>Примите наши пожелания благополучия и спокойствия в это нелегкое для вас время</w:t>
      </w:r>
      <w:r>
        <w:rPr>
          <w:rFonts w:ascii="Arial" w:hAnsi="Arial" w:cs="Arial"/>
          <w:i/>
          <w:iCs/>
          <w:color w:val="000000"/>
          <w:sz w:val="23"/>
          <w:szCs w:val="23"/>
        </w:rPr>
        <w:br/>
      </w:r>
      <w:r>
        <w:rPr>
          <w:rFonts w:ascii="Arial" w:hAnsi="Arial" w:cs="Arial"/>
          <w:color w:val="000000"/>
          <w:sz w:val="23"/>
          <w:szCs w:val="23"/>
        </w:rPr>
        <w:br/>
        <w:t>Мы вместе с Вами переживаем события, происходящие в Вашей стране, и хотим, чтобы</w:t>
      </w:r>
      <w:r>
        <w:rPr>
          <w:rFonts w:ascii="Arial" w:hAnsi="Arial" w:cs="Arial"/>
          <w:color w:val="000000"/>
          <w:sz w:val="23"/>
          <w:szCs w:val="23"/>
        </w:rPr>
        <w:br/>
        <w:t>сегодняшнее смутное для вас время завершилось, прежде всего, миром и согласием во всей Украине. Мы выражаем готовность, в случае необходимости, оказать помощь нуждающимся равно как братьям и сестрам.</w:t>
      </w:r>
      <w:r>
        <w:rPr>
          <w:rFonts w:ascii="Arial" w:hAnsi="Arial" w:cs="Arial"/>
          <w:color w:val="000000"/>
          <w:sz w:val="23"/>
          <w:szCs w:val="23"/>
        </w:rPr>
        <w:br/>
      </w:r>
      <w:r>
        <w:rPr>
          <w:rFonts w:ascii="Arial" w:hAnsi="Arial" w:cs="Arial"/>
          <w:color w:val="000000"/>
          <w:sz w:val="23"/>
          <w:szCs w:val="23"/>
        </w:rPr>
        <w:br/>
      </w:r>
      <w:r>
        <w:rPr>
          <w:rStyle w:val="Strong"/>
          <w:rFonts w:ascii="Calibri" w:hAnsi="Calibri" w:cs="Arial"/>
          <w:i/>
          <w:iCs/>
          <w:color w:val="000000"/>
          <w:sz w:val="21"/>
          <w:szCs w:val="21"/>
        </w:rPr>
        <w:t>С уважением, председатель Московского общества греков - А.А.Шахбазов.</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color w:val="000000"/>
        </w:rPr>
        <w:t>…Совсем скоро мы все вместе соберемся вместе, чтобы отдать дань нашей благодарной памяти и глубокой благодарности недавно покинувшего нас великого грека и легендарного археолога Виктора Ивановича Сарианиди. Нас покинул последний греческий колосс. Вечер памяти проводится Посольством Греции совместно с Обществом греков.</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color w:val="000000"/>
        </w:rPr>
        <w:t xml:space="preserve">…Близится великий праздник Греческой нации – день национального Возрождения Греции 25 марта. В этот день после Божественной литургии в нашем греческом в </w:t>
      </w:r>
      <w:r>
        <w:rPr>
          <w:rStyle w:val="Emphasis"/>
          <w:color w:val="000000"/>
        </w:rPr>
        <w:lastRenderedPageBreak/>
        <w:t>честь великого национального праздника Эллады состоится праздничный вечер, посвященный 200-летию «Филики Этерии» («Общества друзей»), созданного в Одессе в 1814 году великими греческими патриотами Афанасием Цакаловым, Николаосом Скуфасом, Эммануилом Ксанфосом. 29 марта 2014 года в доме кино состоится праздничное мероприятие, концертная программа, посвященная дню Независимости Греции. Немаловажно, что все мероприятия проводятся совместно Обществом и ГКЦ.</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color w:val="000000"/>
        </w:rPr>
        <w:t>Цели у нас одни - доброе имя, авторитет нашего народа. Наша сила – в единстве.</w:t>
      </w:r>
    </w:p>
    <w:p w:rsidR="00AF1873" w:rsidRDefault="00AF1873" w:rsidP="00AF1873">
      <w:pPr>
        <w:pStyle w:val="NormalWeb"/>
        <w:shd w:val="clear" w:color="auto" w:fill="FFFFFF"/>
        <w:spacing w:line="358" w:lineRule="atLeast"/>
        <w:rPr>
          <w:rFonts w:ascii="Arial" w:hAnsi="Arial" w:cs="Arial"/>
          <w:color w:val="000000"/>
          <w:sz w:val="23"/>
          <w:szCs w:val="23"/>
        </w:rPr>
      </w:pPr>
      <w:r>
        <w:rPr>
          <w:rStyle w:val="Emphasis"/>
          <w:b/>
          <w:bCs/>
          <w:color w:val="000000"/>
        </w:rPr>
        <w:t>Никос Сидиропулос. Москва.</w:t>
      </w:r>
    </w:p>
    <w:p w:rsidR="00756410" w:rsidRDefault="00756410">
      <w:bookmarkStart w:id="0" w:name="_GoBack"/>
      <w:bookmarkEnd w:id="0"/>
    </w:p>
    <w:sectPr w:rsidR="00756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04B"/>
    <w:rsid w:val="000100A4"/>
    <w:rsid w:val="000262C2"/>
    <w:rsid w:val="00044A29"/>
    <w:rsid w:val="000557B6"/>
    <w:rsid w:val="00055E83"/>
    <w:rsid w:val="00063F7D"/>
    <w:rsid w:val="00076F8C"/>
    <w:rsid w:val="00083A65"/>
    <w:rsid w:val="000B25FD"/>
    <w:rsid w:val="00135F9A"/>
    <w:rsid w:val="00171C2D"/>
    <w:rsid w:val="00181964"/>
    <w:rsid w:val="001C52FF"/>
    <w:rsid w:val="001D7B56"/>
    <w:rsid w:val="001E086C"/>
    <w:rsid w:val="001E2B12"/>
    <w:rsid w:val="0021486C"/>
    <w:rsid w:val="002614AF"/>
    <w:rsid w:val="0028649D"/>
    <w:rsid w:val="002A33AF"/>
    <w:rsid w:val="002B6782"/>
    <w:rsid w:val="002C1B27"/>
    <w:rsid w:val="002E5971"/>
    <w:rsid w:val="003050E4"/>
    <w:rsid w:val="00324EBE"/>
    <w:rsid w:val="00355EF1"/>
    <w:rsid w:val="00412977"/>
    <w:rsid w:val="00423DFE"/>
    <w:rsid w:val="00476FC5"/>
    <w:rsid w:val="005603DE"/>
    <w:rsid w:val="005A4F3D"/>
    <w:rsid w:val="005C4149"/>
    <w:rsid w:val="006C0150"/>
    <w:rsid w:val="006D7E5B"/>
    <w:rsid w:val="00704BF4"/>
    <w:rsid w:val="0071384F"/>
    <w:rsid w:val="00727ED3"/>
    <w:rsid w:val="00756410"/>
    <w:rsid w:val="00756498"/>
    <w:rsid w:val="007E177D"/>
    <w:rsid w:val="00801972"/>
    <w:rsid w:val="00856130"/>
    <w:rsid w:val="00892F16"/>
    <w:rsid w:val="008A7127"/>
    <w:rsid w:val="008D1EA9"/>
    <w:rsid w:val="008F704B"/>
    <w:rsid w:val="009156B9"/>
    <w:rsid w:val="009E573A"/>
    <w:rsid w:val="00A43E17"/>
    <w:rsid w:val="00AD05E4"/>
    <w:rsid w:val="00AF1873"/>
    <w:rsid w:val="00B07E5D"/>
    <w:rsid w:val="00B13340"/>
    <w:rsid w:val="00B53FF9"/>
    <w:rsid w:val="00B84B9F"/>
    <w:rsid w:val="00BA3366"/>
    <w:rsid w:val="00BE2E5A"/>
    <w:rsid w:val="00C06BD4"/>
    <w:rsid w:val="00C41A15"/>
    <w:rsid w:val="00C50600"/>
    <w:rsid w:val="00C52B92"/>
    <w:rsid w:val="00CA63A7"/>
    <w:rsid w:val="00CD46E6"/>
    <w:rsid w:val="00D23533"/>
    <w:rsid w:val="00DC7C9A"/>
    <w:rsid w:val="00DE3D8B"/>
    <w:rsid w:val="00E14E13"/>
    <w:rsid w:val="00E35E5D"/>
    <w:rsid w:val="00E74782"/>
    <w:rsid w:val="00EF7629"/>
    <w:rsid w:val="00F2128A"/>
    <w:rsid w:val="00F37912"/>
    <w:rsid w:val="00F459E9"/>
    <w:rsid w:val="00F72CA7"/>
    <w:rsid w:val="00F7692B"/>
    <w:rsid w:val="00FA0503"/>
    <w:rsid w:val="00FD4C2A"/>
    <w:rsid w:val="00FD4DC0"/>
    <w:rsid w:val="00FD6F34"/>
    <w:rsid w:val="00FD7F43"/>
    <w:rsid w:val="00FF1E48"/>
    <w:rsid w:val="00FF5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8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1873"/>
    <w:rPr>
      <w:b/>
      <w:bCs/>
    </w:rPr>
  </w:style>
  <w:style w:type="character" w:styleId="Emphasis">
    <w:name w:val="Emphasis"/>
    <w:basedOn w:val="DefaultParagraphFont"/>
    <w:uiPriority w:val="20"/>
    <w:qFormat/>
    <w:rsid w:val="00AF1873"/>
    <w:rPr>
      <w:i/>
      <w:iCs/>
    </w:rPr>
  </w:style>
  <w:style w:type="character" w:customStyle="1" w:styleId="apple-converted-space">
    <w:name w:val="apple-converted-space"/>
    <w:basedOn w:val="DefaultParagraphFont"/>
    <w:rsid w:val="00AF1873"/>
  </w:style>
  <w:style w:type="character" w:customStyle="1" w:styleId="wmi-callto">
    <w:name w:val="wmi-callto"/>
    <w:basedOn w:val="DefaultParagraphFont"/>
    <w:rsid w:val="00AF1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8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1873"/>
    <w:rPr>
      <w:b/>
      <w:bCs/>
    </w:rPr>
  </w:style>
  <w:style w:type="character" w:styleId="Emphasis">
    <w:name w:val="Emphasis"/>
    <w:basedOn w:val="DefaultParagraphFont"/>
    <w:uiPriority w:val="20"/>
    <w:qFormat/>
    <w:rsid w:val="00AF1873"/>
    <w:rPr>
      <w:i/>
      <w:iCs/>
    </w:rPr>
  </w:style>
  <w:style w:type="character" w:customStyle="1" w:styleId="apple-converted-space">
    <w:name w:val="apple-converted-space"/>
    <w:basedOn w:val="DefaultParagraphFont"/>
    <w:rsid w:val="00AF1873"/>
  </w:style>
  <w:style w:type="character" w:customStyle="1" w:styleId="wmi-callto">
    <w:name w:val="wmi-callto"/>
    <w:basedOn w:val="DefaultParagraphFont"/>
    <w:rsid w:val="00AF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kazamula</dc:creator>
  <cp:lastModifiedBy>kazamula</cp:lastModifiedBy>
  <cp:revision>3</cp:revision>
  <dcterms:created xsi:type="dcterms:W3CDTF">2014-03-27T13:02:00Z</dcterms:created>
  <dcterms:modified xsi:type="dcterms:W3CDTF">2014-03-27T13:02:00Z</dcterms:modified>
</cp:coreProperties>
</file>